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611D" w14:textId="698715AE" w:rsidR="0001304C" w:rsidRDefault="00714DAB" w:rsidP="00714DAB">
      <w:pPr>
        <w:spacing w:after="0" w:line="240" w:lineRule="auto"/>
      </w:pPr>
      <w:r>
        <w:t xml:space="preserve">*There are </w:t>
      </w:r>
      <w:r w:rsidR="001D0931">
        <w:t>several</w:t>
      </w:r>
      <w:r>
        <w:t xml:space="preserve"> activities and </w:t>
      </w:r>
      <w:r w:rsidR="00FC2B5D">
        <w:t xml:space="preserve">reflections that work </w:t>
      </w:r>
      <w:r w:rsidR="00253C45">
        <w:t>well for devotions. This should be intentional time together</w:t>
      </w:r>
      <w:r w:rsidR="00867843">
        <w:t xml:space="preserve"> – reflecting on the day, </w:t>
      </w:r>
      <w:r w:rsidR="00545E70">
        <w:t xml:space="preserve">finding peace in the evening, </w:t>
      </w:r>
      <w:r w:rsidR="000F73AD">
        <w:t>and preparing to rest</w:t>
      </w:r>
      <w:r w:rsidR="00510738">
        <w:t xml:space="preserve"> for the night.</w:t>
      </w:r>
      <w:r w:rsidR="00B30A63">
        <w:t xml:space="preserve"> Candles, </w:t>
      </w:r>
      <w:r w:rsidR="00A6375A">
        <w:t xml:space="preserve">campfires, </w:t>
      </w:r>
      <w:r w:rsidR="00B30A63">
        <w:t xml:space="preserve">music, silence, </w:t>
      </w:r>
      <w:r w:rsidR="00475F98">
        <w:t>group</w:t>
      </w:r>
      <w:bookmarkStart w:id="0" w:name="_GoBack"/>
      <w:bookmarkEnd w:id="0"/>
      <w:r w:rsidR="00475F98">
        <w:t xml:space="preserve"> discussion may all be appropriate</w:t>
      </w:r>
      <w:r w:rsidR="00AC523D">
        <w:t>.</w:t>
      </w:r>
    </w:p>
    <w:p w14:paraId="03853F7D" w14:textId="29E14A52" w:rsidR="00510738" w:rsidRDefault="00510738" w:rsidP="00714DAB">
      <w:pPr>
        <w:spacing w:after="0" w:line="240" w:lineRule="auto"/>
      </w:pPr>
    </w:p>
    <w:p w14:paraId="42ECF033" w14:textId="591E62EA" w:rsidR="00510738" w:rsidRDefault="00A45608" w:rsidP="00714DAB">
      <w:pPr>
        <w:spacing w:after="0" w:line="240" w:lineRule="auto"/>
      </w:pPr>
      <w:r>
        <w:rPr>
          <w:b/>
          <w:bCs/>
          <w:u w:val="single"/>
        </w:rPr>
        <w:t>DEVOTIONS</w:t>
      </w:r>
    </w:p>
    <w:p w14:paraId="7DC58E0F" w14:textId="1EE7DA99" w:rsidR="00A45608" w:rsidRDefault="00A45608" w:rsidP="00714DAB">
      <w:pPr>
        <w:spacing w:after="0" w:line="240" w:lineRule="auto"/>
      </w:pPr>
    </w:p>
    <w:p w14:paraId="7776382C" w14:textId="77777777" w:rsidR="005D036D" w:rsidRDefault="005D036D" w:rsidP="00714DAB">
      <w:pPr>
        <w:spacing w:after="0" w:line="240" w:lineRule="auto"/>
      </w:pPr>
      <w:r>
        <w:t>Opening prayer:</w:t>
      </w:r>
    </w:p>
    <w:p w14:paraId="45808B09" w14:textId="46A9B449" w:rsidR="003868DD" w:rsidRDefault="002E6BBA" w:rsidP="00714DAB">
      <w:pPr>
        <w:spacing w:after="0" w:line="240" w:lineRule="auto"/>
        <w:rPr>
          <w:i/>
          <w:iCs/>
        </w:rPr>
      </w:pPr>
      <w:r>
        <w:rPr>
          <w:i/>
          <w:iCs/>
        </w:rPr>
        <w:t>Jesus Christ</w:t>
      </w:r>
      <w:r w:rsidR="00737BF2">
        <w:rPr>
          <w:i/>
          <w:iCs/>
        </w:rPr>
        <w:t>, you are</w:t>
      </w:r>
      <w:r w:rsidR="003868DD">
        <w:rPr>
          <w:i/>
          <w:iCs/>
        </w:rPr>
        <w:t xml:space="preserve"> the light of the worl</w:t>
      </w:r>
      <w:r w:rsidR="002600F9">
        <w:rPr>
          <w:i/>
          <w:iCs/>
        </w:rPr>
        <w:t>d</w:t>
      </w:r>
      <w:r w:rsidR="00737BF2">
        <w:rPr>
          <w:i/>
          <w:iCs/>
        </w:rPr>
        <w:t xml:space="preserve"> -</w:t>
      </w:r>
      <w:r w:rsidR="002600F9">
        <w:rPr>
          <w:i/>
          <w:iCs/>
        </w:rPr>
        <w:t xml:space="preserve"> the light no darkness can overcome. Stay with us, Lord, for it is evening and the day is almost over. Let your light scatter the darkness</w:t>
      </w:r>
      <w:r w:rsidR="002A4142">
        <w:rPr>
          <w:i/>
          <w:iCs/>
        </w:rPr>
        <w:t xml:space="preserve"> </w:t>
      </w:r>
      <w:r w:rsidR="00993564">
        <w:rPr>
          <w:i/>
          <w:iCs/>
        </w:rPr>
        <w:t>and shine within your people here.</w:t>
      </w:r>
    </w:p>
    <w:p w14:paraId="56F244F9" w14:textId="274CE351" w:rsidR="00993564" w:rsidRDefault="00993564" w:rsidP="00714DAB">
      <w:pPr>
        <w:spacing w:after="0" w:line="240" w:lineRule="auto"/>
      </w:pPr>
    </w:p>
    <w:p w14:paraId="68CAEF19" w14:textId="0610EF43" w:rsidR="00A23382" w:rsidRDefault="00A23382" w:rsidP="00B73D6C">
      <w:pPr>
        <w:spacing w:after="0" w:line="240" w:lineRule="auto"/>
      </w:pPr>
      <w:r>
        <w:t xml:space="preserve">A song may be sung (such as </w:t>
      </w:r>
      <w:r>
        <w:rPr>
          <w:i/>
          <w:iCs/>
        </w:rPr>
        <w:t>Sanctuary</w:t>
      </w:r>
      <w:r>
        <w:t>)</w:t>
      </w:r>
    </w:p>
    <w:p w14:paraId="52B7A1F9" w14:textId="77777777" w:rsidR="00A23382" w:rsidRPr="00A23382" w:rsidRDefault="00A23382" w:rsidP="00B73D6C">
      <w:pPr>
        <w:spacing w:after="0" w:line="240" w:lineRule="auto"/>
      </w:pPr>
    </w:p>
    <w:p w14:paraId="478EE007" w14:textId="5FA4EB75" w:rsidR="006C0BF6" w:rsidRDefault="00B73D6C" w:rsidP="005E05D9">
      <w:pPr>
        <w:spacing w:after="0" w:line="240" w:lineRule="auto"/>
      </w:pPr>
      <w:r>
        <w:t xml:space="preserve">Invite participants to </w:t>
      </w:r>
      <w:r w:rsidR="00F013AF">
        <w:t xml:space="preserve">close their eyes as </w:t>
      </w:r>
      <w:r w:rsidR="0092247C">
        <w:t>a leader reflects on the day:</w:t>
      </w:r>
    </w:p>
    <w:p w14:paraId="6159A339" w14:textId="022E5C12" w:rsidR="0092247C" w:rsidRDefault="0092247C" w:rsidP="001119A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Recap key </w:t>
      </w:r>
      <w:r w:rsidR="00B356A1">
        <w:t>theme</w:t>
      </w:r>
      <w:r>
        <w:t>s</w:t>
      </w:r>
      <w:r w:rsidR="009B0B7E">
        <w:t>/activities/e</w:t>
      </w:r>
      <w:r w:rsidR="001119A1">
        <w:t>vents from the day</w:t>
      </w:r>
    </w:p>
    <w:p w14:paraId="1E1C6771" w14:textId="6F49C989" w:rsidR="001119A1" w:rsidRDefault="004D4D58" w:rsidP="001119A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there were important </w:t>
      </w:r>
      <w:r w:rsidR="00F04CB1">
        <w:t>focus questions for the day, review those</w:t>
      </w:r>
    </w:p>
    <w:p w14:paraId="7CC58B65" w14:textId="416C18CA" w:rsidR="00F04CB1" w:rsidRDefault="00F04CB1" w:rsidP="006E0DB6">
      <w:pPr>
        <w:spacing w:after="0" w:line="240" w:lineRule="auto"/>
      </w:pPr>
    </w:p>
    <w:p w14:paraId="6AFFCB3B" w14:textId="12467632" w:rsidR="006E0DB6" w:rsidRDefault="006E0DB6" w:rsidP="006E0DB6">
      <w:pPr>
        <w:spacing w:after="0" w:line="240" w:lineRule="auto"/>
      </w:pPr>
      <w:r>
        <w:t xml:space="preserve">If desired, invite participants to share </w:t>
      </w:r>
      <w:r w:rsidR="00460CFC">
        <w:t>in any number of ways:</w:t>
      </w:r>
    </w:p>
    <w:p w14:paraId="34310454" w14:textId="140AAEF6" w:rsidR="00460CFC" w:rsidRDefault="00460CFC" w:rsidP="00460CFC">
      <w:pPr>
        <w:pStyle w:val="ListParagraph"/>
        <w:numPr>
          <w:ilvl w:val="0"/>
          <w:numId w:val="3"/>
        </w:numPr>
        <w:spacing w:after="0" w:line="240" w:lineRule="auto"/>
      </w:pPr>
      <w:r>
        <w:t>Rose</w:t>
      </w:r>
      <w:r w:rsidR="008061EB">
        <w:t xml:space="preserve"> (their highlight of the day), bud</w:t>
      </w:r>
      <w:r w:rsidR="00673FC6">
        <w:t xml:space="preserve"> (something they’re looking forward to), thorn (their low point of the day)</w:t>
      </w:r>
    </w:p>
    <w:p w14:paraId="78E6C185" w14:textId="50090169" w:rsidR="00CD2D7F" w:rsidRDefault="00CD2D7F" w:rsidP="00460CFC">
      <w:pPr>
        <w:pStyle w:val="ListParagraph"/>
        <w:numPr>
          <w:ilvl w:val="0"/>
          <w:numId w:val="3"/>
        </w:numPr>
        <w:spacing w:after="0" w:line="240" w:lineRule="auto"/>
      </w:pPr>
      <w:r>
        <w:t>Highs/lows</w:t>
      </w:r>
    </w:p>
    <w:p w14:paraId="0487EC05" w14:textId="7319E489" w:rsidR="00CD2D7F" w:rsidRDefault="00A41B26" w:rsidP="00460C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Where </w:t>
      </w:r>
      <w:r w:rsidR="00C4203A">
        <w:t>they saw God today</w:t>
      </w:r>
    </w:p>
    <w:p w14:paraId="71539E5E" w14:textId="557FE6D1" w:rsidR="00BE63E5" w:rsidRDefault="00BE63E5" w:rsidP="00BE63E5">
      <w:pPr>
        <w:pStyle w:val="ListParagraph"/>
        <w:numPr>
          <w:ilvl w:val="0"/>
          <w:numId w:val="3"/>
        </w:numPr>
        <w:spacing w:after="0" w:line="240" w:lineRule="auto"/>
      </w:pPr>
      <w:r>
        <w:t>Physical/mental/spiritual check-in</w:t>
      </w:r>
    </w:p>
    <w:p w14:paraId="26C6C95A" w14:textId="1FDA8C84" w:rsidR="00C37CA3" w:rsidRDefault="00C37CA3" w:rsidP="00C37CA3">
      <w:pPr>
        <w:spacing w:after="0" w:line="240" w:lineRule="auto"/>
      </w:pPr>
    </w:p>
    <w:p w14:paraId="346FFA4D" w14:textId="2C9FD17D" w:rsidR="00CD27F6" w:rsidRDefault="00B911CA" w:rsidP="00C37CA3">
      <w:pPr>
        <w:spacing w:after="0" w:line="240" w:lineRule="auto"/>
      </w:pPr>
      <w:r>
        <w:t>Go over any announcements/logistics for the evening and following morning, as appropriate.</w:t>
      </w:r>
    </w:p>
    <w:p w14:paraId="0A346ABA" w14:textId="77777777" w:rsidR="00B911CA" w:rsidRDefault="00B911CA" w:rsidP="00C37CA3">
      <w:pPr>
        <w:spacing w:after="0" w:line="240" w:lineRule="auto"/>
      </w:pPr>
    </w:p>
    <w:p w14:paraId="579D214F" w14:textId="559E4954" w:rsidR="00C37CA3" w:rsidRDefault="006F1202" w:rsidP="00C37CA3">
      <w:pPr>
        <w:spacing w:after="0" w:line="240" w:lineRule="auto"/>
      </w:pPr>
      <w:r>
        <w:t>Benediction:</w:t>
      </w:r>
    </w:p>
    <w:p w14:paraId="734BEAEE" w14:textId="5FC7C832" w:rsidR="00504417" w:rsidRDefault="006F1202" w:rsidP="00C37CA3">
      <w:pPr>
        <w:spacing w:after="0" w:line="240" w:lineRule="auto"/>
        <w:rPr>
          <w:i/>
          <w:iCs/>
        </w:rPr>
      </w:pPr>
      <w:r>
        <w:rPr>
          <w:i/>
          <w:iCs/>
        </w:rPr>
        <w:t>May</w:t>
      </w:r>
      <w:r w:rsidR="00504417">
        <w:rPr>
          <w:i/>
          <w:iCs/>
        </w:rPr>
        <w:t xml:space="preserve"> God, Creator, bless us and keep us; may Christ be ever light for our lives; may the Spirit of Truth be our guide and path for </w:t>
      </w:r>
      <w:r w:rsidR="00AA3A71">
        <w:rPr>
          <w:i/>
          <w:iCs/>
        </w:rPr>
        <w:t>all</w:t>
      </w:r>
      <w:r w:rsidR="00504417">
        <w:rPr>
          <w:i/>
          <w:iCs/>
        </w:rPr>
        <w:t xml:space="preserve"> our days. Amen</w:t>
      </w:r>
      <w:r w:rsidR="00AA3A71">
        <w:rPr>
          <w:i/>
          <w:iCs/>
        </w:rPr>
        <w:t>.</w:t>
      </w:r>
    </w:p>
    <w:p w14:paraId="0EA120E9" w14:textId="567840F7" w:rsidR="006F1202" w:rsidRDefault="006F1202" w:rsidP="00C37CA3">
      <w:pPr>
        <w:spacing w:after="0" w:line="240" w:lineRule="auto"/>
        <w:rPr>
          <w:i/>
          <w:iCs/>
        </w:rPr>
      </w:pPr>
    </w:p>
    <w:p w14:paraId="5E613805" w14:textId="00D0DCA4" w:rsidR="006F1202" w:rsidRPr="006F1202" w:rsidRDefault="001A5C51" w:rsidP="00C37CA3">
      <w:pPr>
        <w:spacing w:after="0" w:line="240" w:lineRule="auto"/>
      </w:pPr>
      <w:r>
        <w:t>Close in prayer</w:t>
      </w:r>
      <w:r w:rsidR="00CB33A1">
        <w:t>, if desired, otherwise d</w:t>
      </w:r>
      <w:r w:rsidR="00CF636F">
        <w:t>epart in peace.</w:t>
      </w:r>
    </w:p>
    <w:sectPr w:rsidR="006F1202" w:rsidRPr="006F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398"/>
    <w:multiLevelType w:val="hybridMultilevel"/>
    <w:tmpl w:val="8618A65E"/>
    <w:lvl w:ilvl="0" w:tplc="01B4A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28CE"/>
    <w:multiLevelType w:val="hybridMultilevel"/>
    <w:tmpl w:val="188E78D2"/>
    <w:lvl w:ilvl="0" w:tplc="9DF8A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61791"/>
    <w:multiLevelType w:val="hybridMultilevel"/>
    <w:tmpl w:val="1C5C4F60"/>
    <w:lvl w:ilvl="0" w:tplc="4D121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19"/>
    <w:rsid w:val="0001304C"/>
    <w:rsid w:val="000D40B3"/>
    <w:rsid w:val="000F73AD"/>
    <w:rsid w:val="001119A1"/>
    <w:rsid w:val="0012306D"/>
    <w:rsid w:val="001A5C51"/>
    <w:rsid w:val="001D0931"/>
    <w:rsid w:val="002023C2"/>
    <w:rsid w:val="00253C45"/>
    <w:rsid w:val="002600F9"/>
    <w:rsid w:val="002A4142"/>
    <w:rsid w:val="002E6BBA"/>
    <w:rsid w:val="003868DD"/>
    <w:rsid w:val="003F3A0D"/>
    <w:rsid w:val="00460CFC"/>
    <w:rsid w:val="00475F98"/>
    <w:rsid w:val="004D4D58"/>
    <w:rsid w:val="004E1519"/>
    <w:rsid w:val="00504417"/>
    <w:rsid w:val="00510738"/>
    <w:rsid w:val="00545E70"/>
    <w:rsid w:val="005D036D"/>
    <w:rsid w:val="005E05D9"/>
    <w:rsid w:val="00657BA4"/>
    <w:rsid w:val="00673FC6"/>
    <w:rsid w:val="006C0BF6"/>
    <w:rsid w:val="006E0DB6"/>
    <w:rsid w:val="006F1202"/>
    <w:rsid w:val="00714DAB"/>
    <w:rsid w:val="00737BF2"/>
    <w:rsid w:val="007A3E10"/>
    <w:rsid w:val="008061EB"/>
    <w:rsid w:val="00867843"/>
    <w:rsid w:val="0092247C"/>
    <w:rsid w:val="0097208B"/>
    <w:rsid w:val="00993564"/>
    <w:rsid w:val="009B0B7E"/>
    <w:rsid w:val="009D4F94"/>
    <w:rsid w:val="00A23382"/>
    <w:rsid w:val="00A41B26"/>
    <w:rsid w:val="00A45608"/>
    <w:rsid w:val="00A6375A"/>
    <w:rsid w:val="00AA3A71"/>
    <w:rsid w:val="00AC523D"/>
    <w:rsid w:val="00B30A63"/>
    <w:rsid w:val="00B356A1"/>
    <w:rsid w:val="00B73D6C"/>
    <w:rsid w:val="00B911CA"/>
    <w:rsid w:val="00BE63E5"/>
    <w:rsid w:val="00C37CA3"/>
    <w:rsid w:val="00C4203A"/>
    <w:rsid w:val="00CB33A1"/>
    <w:rsid w:val="00CD27F6"/>
    <w:rsid w:val="00CD2D7F"/>
    <w:rsid w:val="00CF636F"/>
    <w:rsid w:val="00F013AF"/>
    <w:rsid w:val="00F04CB1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7911"/>
  <w15:chartTrackingRefBased/>
  <w15:docId w15:val="{8B9B18C3-9DA7-4556-8AA9-679D3C2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Sowers</dc:creator>
  <cp:keywords/>
  <dc:description/>
  <cp:lastModifiedBy>Amy Sowers</cp:lastModifiedBy>
  <cp:revision>56</cp:revision>
  <dcterms:created xsi:type="dcterms:W3CDTF">2020-03-13T20:45:00Z</dcterms:created>
  <dcterms:modified xsi:type="dcterms:W3CDTF">2020-03-14T16:23:00Z</dcterms:modified>
</cp:coreProperties>
</file>