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C882" w14:textId="60A5FEAE" w:rsidR="00085328" w:rsidRDefault="00085328" w:rsidP="00590871">
      <w:pPr>
        <w:spacing w:after="0" w:line="240" w:lineRule="auto"/>
      </w:pPr>
      <w:r>
        <w:t>*Please note that this is a general format</w:t>
      </w:r>
      <w:r w:rsidR="000F702E">
        <w:t xml:space="preserve"> </w:t>
      </w:r>
      <w:r>
        <w:t xml:space="preserve">and may be adapted to </w:t>
      </w:r>
      <w:r w:rsidR="00D9187E">
        <w:t>your specific situation and needs</w:t>
      </w:r>
      <w:r w:rsidR="000F702E">
        <w:t xml:space="preserve">. All numbers listed after </w:t>
      </w:r>
      <w:r w:rsidR="003A47E1">
        <w:t>hymns are f</w:t>
      </w:r>
      <w:r w:rsidR="005F7D0F">
        <w:t xml:space="preserve">rom </w:t>
      </w:r>
      <w:r w:rsidR="008E2E0E">
        <w:t>Evangelical Lutheran Worship (cranberry hymnal</w:t>
      </w:r>
      <w:r w:rsidR="005F7D0F">
        <w:t>, published by Augsburg Fortress in 2006)</w:t>
      </w:r>
    </w:p>
    <w:p w14:paraId="36C05771" w14:textId="77777777" w:rsidR="00590871" w:rsidRDefault="00590871" w:rsidP="00590871">
      <w:pPr>
        <w:spacing w:after="0" w:line="240" w:lineRule="auto"/>
        <w:rPr>
          <w:b/>
          <w:bCs/>
          <w:u w:val="single"/>
        </w:rPr>
      </w:pPr>
    </w:p>
    <w:p w14:paraId="314A1429" w14:textId="7B744678" w:rsidR="00E86364" w:rsidRPr="006B19DB" w:rsidRDefault="00E86364" w:rsidP="00590871">
      <w:pPr>
        <w:spacing w:after="0" w:line="240" w:lineRule="auto"/>
        <w:rPr>
          <w:b/>
          <w:bCs/>
          <w:u w:val="single"/>
        </w:rPr>
      </w:pPr>
      <w:r w:rsidRPr="006B19DB">
        <w:rPr>
          <w:b/>
          <w:bCs/>
          <w:u w:val="single"/>
        </w:rPr>
        <w:t xml:space="preserve">ORDER </w:t>
      </w:r>
      <w:r w:rsidR="00781ACB">
        <w:rPr>
          <w:b/>
          <w:bCs/>
          <w:u w:val="single"/>
        </w:rPr>
        <w:t>OF</w:t>
      </w:r>
      <w:r w:rsidRPr="006B19DB">
        <w:rPr>
          <w:b/>
          <w:bCs/>
          <w:u w:val="single"/>
        </w:rPr>
        <w:t xml:space="preserve"> WORSHIP</w:t>
      </w:r>
    </w:p>
    <w:p w14:paraId="2C26453F" w14:textId="77777777" w:rsidR="00590871" w:rsidRDefault="00590871" w:rsidP="00590871">
      <w:pPr>
        <w:spacing w:after="0" w:line="240" w:lineRule="auto"/>
        <w:rPr>
          <w:b/>
          <w:bCs/>
        </w:rPr>
      </w:pPr>
    </w:p>
    <w:p w14:paraId="431D64B6" w14:textId="2112AA9B" w:rsidR="00E86364" w:rsidRDefault="00AB0B08" w:rsidP="00590871">
      <w:pPr>
        <w:spacing w:after="0" w:line="240" w:lineRule="auto"/>
        <w:rPr>
          <w:b/>
          <w:bCs/>
        </w:rPr>
      </w:pPr>
      <w:r w:rsidRPr="006B19DB">
        <w:rPr>
          <w:b/>
          <w:bCs/>
        </w:rPr>
        <w:t>GATHER</w:t>
      </w:r>
      <w:r w:rsidR="003A31EC">
        <w:rPr>
          <w:b/>
          <w:bCs/>
        </w:rPr>
        <w:t>ING</w:t>
      </w:r>
    </w:p>
    <w:p w14:paraId="6FAAEC1F" w14:textId="77777777" w:rsidR="0040370A" w:rsidRPr="006B19DB" w:rsidRDefault="0040370A" w:rsidP="00590871">
      <w:pPr>
        <w:spacing w:after="0" w:line="240" w:lineRule="auto"/>
        <w:rPr>
          <w:b/>
          <w:bCs/>
        </w:rPr>
      </w:pPr>
    </w:p>
    <w:p w14:paraId="70CD0E09" w14:textId="0DA2CB2B" w:rsidR="00717520" w:rsidRDefault="00717520" w:rsidP="00590871">
      <w:pPr>
        <w:spacing w:after="0" w:line="240" w:lineRule="auto"/>
      </w:pPr>
      <w:r>
        <w:t xml:space="preserve">Leader addresses the congregation: </w:t>
      </w:r>
      <w:r w:rsidRPr="006B19DB">
        <w:rPr>
          <w:i/>
          <w:iCs/>
        </w:rPr>
        <w:t>Let us prepare our hearts and minds for worship</w:t>
      </w:r>
    </w:p>
    <w:p w14:paraId="3958FB07" w14:textId="7C69E732" w:rsidR="00876B09" w:rsidRDefault="00876B09" w:rsidP="00590871">
      <w:pPr>
        <w:spacing w:after="0" w:line="240" w:lineRule="auto"/>
      </w:pPr>
      <w:r>
        <w:t>(</w:t>
      </w:r>
      <w:r w:rsidR="00805A91">
        <w:t>Brief silence)</w:t>
      </w:r>
    </w:p>
    <w:p w14:paraId="05D753A4" w14:textId="697B25AD" w:rsidR="00805A91" w:rsidRDefault="00805A91" w:rsidP="00590871">
      <w:pPr>
        <w:spacing w:after="0" w:line="240" w:lineRule="auto"/>
      </w:pPr>
      <w:r>
        <w:t xml:space="preserve">L: </w:t>
      </w:r>
      <w:r w:rsidR="00E30944" w:rsidRPr="006B19DB">
        <w:rPr>
          <w:i/>
          <w:iCs/>
        </w:rPr>
        <w:t>O God, you have brought us together in this space. We come with open hearts and open minds, ready to receive your word</w:t>
      </w:r>
      <w:r w:rsidR="000836BA" w:rsidRPr="006B19DB">
        <w:rPr>
          <w:i/>
          <w:iCs/>
        </w:rPr>
        <w:t xml:space="preserve">, your healing, </w:t>
      </w:r>
      <w:r w:rsidR="001556AD" w:rsidRPr="006B19DB">
        <w:rPr>
          <w:i/>
          <w:iCs/>
        </w:rPr>
        <w:t xml:space="preserve">and </w:t>
      </w:r>
      <w:r w:rsidR="000836BA" w:rsidRPr="006B19DB">
        <w:rPr>
          <w:i/>
          <w:iCs/>
        </w:rPr>
        <w:t xml:space="preserve">your peace. </w:t>
      </w:r>
      <w:r w:rsidR="007D29A3" w:rsidRPr="006B19DB">
        <w:rPr>
          <w:i/>
          <w:iCs/>
        </w:rPr>
        <w:t xml:space="preserve">We </w:t>
      </w:r>
      <w:r w:rsidR="0062613F" w:rsidRPr="006B19DB">
        <w:rPr>
          <w:i/>
          <w:iCs/>
        </w:rPr>
        <w:t>welcome your Spirit here, in this space</w:t>
      </w:r>
      <w:r w:rsidR="007D532D" w:rsidRPr="006B19DB">
        <w:rPr>
          <w:i/>
          <w:iCs/>
        </w:rPr>
        <w:t xml:space="preserve"> – may</w:t>
      </w:r>
      <w:r w:rsidR="0003101A" w:rsidRPr="006B19DB">
        <w:rPr>
          <w:i/>
          <w:iCs/>
        </w:rPr>
        <w:t xml:space="preserve"> you move in us, around us, and through us. </w:t>
      </w:r>
      <w:r w:rsidR="007D532D" w:rsidRPr="006B19DB">
        <w:rPr>
          <w:i/>
          <w:iCs/>
        </w:rPr>
        <w:t xml:space="preserve">In your </w:t>
      </w:r>
      <w:r w:rsidR="00A87F69" w:rsidRPr="006B19DB">
        <w:rPr>
          <w:i/>
          <w:iCs/>
        </w:rPr>
        <w:t xml:space="preserve">holy </w:t>
      </w:r>
      <w:r w:rsidR="007D532D" w:rsidRPr="006B19DB">
        <w:rPr>
          <w:i/>
          <w:iCs/>
        </w:rPr>
        <w:t>name we pray. Amen</w:t>
      </w:r>
      <w:r w:rsidR="00A87F69" w:rsidRPr="006B19DB">
        <w:rPr>
          <w:i/>
          <w:iCs/>
        </w:rPr>
        <w:t>.</w:t>
      </w:r>
    </w:p>
    <w:p w14:paraId="397DE8D5" w14:textId="77777777" w:rsidR="003A31EC" w:rsidRDefault="003A31EC" w:rsidP="00590871">
      <w:pPr>
        <w:spacing w:after="0" w:line="240" w:lineRule="auto"/>
      </w:pPr>
    </w:p>
    <w:p w14:paraId="1A49BCC2" w14:textId="5DF5CB1C" w:rsidR="00A87F69" w:rsidRDefault="005926E8" w:rsidP="00590871">
      <w:pPr>
        <w:spacing w:after="0" w:line="240" w:lineRule="auto"/>
      </w:pPr>
      <w:r w:rsidRPr="006B19DB">
        <w:t>Gathering Song</w:t>
      </w:r>
      <w:r w:rsidR="00717455">
        <w:t xml:space="preserve">: </w:t>
      </w:r>
      <w:r w:rsidR="00A53D47">
        <w:t xml:space="preserve">Come Thou Fount </w:t>
      </w:r>
      <w:r w:rsidR="00717455">
        <w:t>(</w:t>
      </w:r>
      <w:r w:rsidR="0027715E">
        <w:t>807</w:t>
      </w:r>
      <w:r w:rsidR="00E2012E">
        <w:t>)</w:t>
      </w:r>
    </w:p>
    <w:p w14:paraId="1DDBB9B6" w14:textId="77777777" w:rsidR="00055EAE" w:rsidRDefault="00055EAE" w:rsidP="00590871">
      <w:pPr>
        <w:spacing w:after="0" w:line="240" w:lineRule="auto"/>
        <w:rPr>
          <w:b/>
          <w:bCs/>
        </w:rPr>
      </w:pPr>
    </w:p>
    <w:p w14:paraId="36966214" w14:textId="5A6EE4D5" w:rsidR="00AB0B08" w:rsidRDefault="00AB0B08" w:rsidP="00590871">
      <w:pPr>
        <w:spacing w:after="0" w:line="240" w:lineRule="auto"/>
        <w:rPr>
          <w:b/>
          <w:bCs/>
        </w:rPr>
      </w:pPr>
      <w:r w:rsidRPr="006B19DB">
        <w:rPr>
          <w:b/>
          <w:bCs/>
        </w:rPr>
        <w:t>WORD</w:t>
      </w:r>
    </w:p>
    <w:p w14:paraId="6B4DA834" w14:textId="77777777" w:rsidR="0040370A" w:rsidRPr="006B19DB" w:rsidRDefault="0040370A" w:rsidP="00590871">
      <w:pPr>
        <w:spacing w:after="0" w:line="240" w:lineRule="auto"/>
        <w:rPr>
          <w:b/>
          <w:bCs/>
        </w:rPr>
      </w:pPr>
    </w:p>
    <w:p w14:paraId="07EE7245" w14:textId="28EA0915" w:rsidR="006D7732" w:rsidRDefault="006B19DB" w:rsidP="00590871">
      <w:pPr>
        <w:spacing w:after="0" w:line="240" w:lineRule="auto"/>
      </w:pPr>
      <w:r>
        <w:t xml:space="preserve">Reading: Matthew </w:t>
      </w:r>
      <w:r w:rsidR="008253F0">
        <w:t>5:3-16 (Salt &amp; Light)</w:t>
      </w:r>
    </w:p>
    <w:p w14:paraId="277FBD24" w14:textId="77777777" w:rsidR="00590871" w:rsidRDefault="00590871" w:rsidP="00590871">
      <w:pPr>
        <w:spacing w:after="0" w:line="240" w:lineRule="auto"/>
      </w:pPr>
    </w:p>
    <w:p w14:paraId="356B2FB7" w14:textId="533B5D86" w:rsidR="0044426E" w:rsidRDefault="0044426E" w:rsidP="00590871">
      <w:pPr>
        <w:spacing w:after="0" w:line="240" w:lineRule="auto"/>
      </w:pPr>
      <w:r>
        <w:t>Message Discussion/Activity:</w:t>
      </w:r>
    </w:p>
    <w:p w14:paraId="5E22E452" w14:textId="32D53039" w:rsidR="0044426E" w:rsidRDefault="00A04A67" w:rsidP="0059087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In this passage we hear that we are the salt of the earth. How many of you like salt?</w:t>
      </w:r>
      <w:r>
        <w:rPr>
          <w:rFonts w:ascii="Calibri" w:hAnsi="Calibri" w:cs="Calibri"/>
          <w:color w:val="000000"/>
          <w:sz w:val="22"/>
          <w:szCs w:val="22"/>
        </w:rPr>
        <w:br/>
        <w:t>Salt provides flavor to our food, and it can enhance other flavors in food. It can be used as a preservative, an exfoliant for our skin, or to melt ice in the winter months. With all this in mind, take a few minutes to talk with the folks around you: Jesus says “You are the salt of the earth.” How do you see yourself as salt? What do you bring to this community of faith, and to the wider world?</w:t>
      </w:r>
      <w:r>
        <w:rPr>
          <w:rFonts w:ascii="Calibri" w:hAnsi="Calibri" w:cs="Calibri"/>
          <w:color w:val="000000"/>
          <w:sz w:val="22"/>
          <w:szCs w:val="22"/>
        </w:rPr>
        <w:br/>
      </w:r>
      <w:r w:rsidR="00055EAE">
        <w:rPr>
          <w:rFonts w:ascii="Calibri" w:hAnsi="Calibri" w:cs="Calibri"/>
          <w:color w:val="000000"/>
          <w:sz w:val="22"/>
          <w:szCs w:val="22"/>
        </w:rPr>
        <w:t>(Allow discussion)</w:t>
      </w:r>
      <w:r>
        <w:rPr>
          <w:rFonts w:ascii="Calibri" w:hAnsi="Calibri" w:cs="Calibri"/>
          <w:color w:val="000000"/>
          <w:sz w:val="22"/>
          <w:szCs w:val="22"/>
        </w:rPr>
        <w:br/>
        <w:t>Jesus also talks about light. We live in a part of the world that is filled with light constantly. We have natural sources of light, of course: the sun, the moon, stars, fire; we also have electric light - lamps in our homes, flashlights, blue light from technology like computers and phones, even interior lamps and headlights in our cars. Light makes it possible for us to be out and about even at the darkest hours of the night. Light can bring comfort in the form of a campfire or soft candlelight. It can banish fear, illuminating the dark unknown. With all this in mind, take a few minutes to talk again with those around you: How do you see yourself as light to the world?</w:t>
      </w:r>
      <w:r>
        <w:rPr>
          <w:rFonts w:ascii="Calibri" w:hAnsi="Calibri" w:cs="Calibri"/>
          <w:color w:val="000000"/>
          <w:sz w:val="22"/>
          <w:szCs w:val="22"/>
        </w:rPr>
        <w:br/>
      </w:r>
      <w:r w:rsidR="00055EAE">
        <w:rPr>
          <w:rFonts w:ascii="Calibri" w:hAnsi="Calibri" w:cs="Calibri"/>
          <w:color w:val="000000"/>
          <w:sz w:val="22"/>
          <w:szCs w:val="22"/>
        </w:rPr>
        <w:t>(Allow discussion)</w:t>
      </w:r>
      <w:r>
        <w:rPr>
          <w:rFonts w:ascii="Calibri" w:hAnsi="Calibri" w:cs="Calibri"/>
          <w:color w:val="000000"/>
          <w:sz w:val="22"/>
          <w:szCs w:val="22"/>
        </w:rPr>
        <w:br/>
        <w:t>Let us pray: God, we thank you for bringing us here today. We thank you for gifting us with the blessings of living in community. We thank you for the individual gifts that you have blessed each of us with - the gifts which allow us to be a community which is rich with flavor. Help us, Lord, to be unafraid - to let our lights shine always, and to encourage each other to shine bright wherever there is darkness. We pray in Jesus’ name. Amen.</w:t>
      </w:r>
    </w:p>
    <w:p w14:paraId="37A7D286" w14:textId="77777777" w:rsidR="00B32ADE" w:rsidRDefault="00B32ADE" w:rsidP="00590871">
      <w:pPr>
        <w:pStyle w:val="NormalWeb"/>
        <w:spacing w:before="0" w:beforeAutospacing="0" w:after="0" w:afterAutospacing="0"/>
        <w:rPr>
          <w:rFonts w:ascii="Calibri" w:hAnsi="Calibri" w:cs="Calibri"/>
          <w:color w:val="000000"/>
          <w:sz w:val="22"/>
          <w:szCs w:val="22"/>
        </w:rPr>
      </w:pPr>
    </w:p>
    <w:p w14:paraId="3DBE6E3D" w14:textId="1F2CB23D" w:rsidR="00C10022" w:rsidRDefault="00BA2A18" w:rsidP="0059087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Hymn of the Day: </w:t>
      </w:r>
      <w:r w:rsidR="002F37FD">
        <w:rPr>
          <w:rFonts w:ascii="Calibri" w:hAnsi="Calibri" w:cs="Calibri"/>
          <w:color w:val="000000"/>
          <w:sz w:val="22"/>
          <w:szCs w:val="22"/>
        </w:rPr>
        <w:t>Christ Be Ou</w:t>
      </w:r>
      <w:r w:rsidR="00FC1E12">
        <w:rPr>
          <w:rFonts w:ascii="Calibri" w:hAnsi="Calibri" w:cs="Calibri"/>
          <w:color w:val="000000"/>
          <w:sz w:val="22"/>
          <w:szCs w:val="22"/>
        </w:rPr>
        <w:t>r</w:t>
      </w:r>
      <w:r w:rsidR="002F37FD">
        <w:rPr>
          <w:rFonts w:ascii="Calibri" w:hAnsi="Calibri" w:cs="Calibri"/>
          <w:color w:val="000000"/>
          <w:sz w:val="22"/>
          <w:szCs w:val="22"/>
        </w:rPr>
        <w:t xml:space="preserve"> Light (</w:t>
      </w:r>
      <w:r w:rsidR="001F2F38">
        <w:rPr>
          <w:rFonts w:ascii="Calibri" w:hAnsi="Calibri" w:cs="Calibri"/>
          <w:color w:val="000000"/>
          <w:sz w:val="22"/>
          <w:szCs w:val="22"/>
        </w:rPr>
        <w:t>715)/This Little Light of Mine</w:t>
      </w:r>
      <w:r w:rsidR="00FC1E12">
        <w:rPr>
          <w:rFonts w:ascii="Calibri" w:hAnsi="Calibri" w:cs="Calibri"/>
          <w:color w:val="000000"/>
          <w:sz w:val="22"/>
          <w:szCs w:val="22"/>
        </w:rPr>
        <w:t xml:space="preserve"> (</w:t>
      </w:r>
      <w:r w:rsidR="00CF65FD">
        <w:rPr>
          <w:rFonts w:ascii="Calibri" w:hAnsi="Calibri" w:cs="Calibri"/>
          <w:color w:val="000000"/>
          <w:sz w:val="22"/>
          <w:szCs w:val="22"/>
        </w:rPr>
        <w:t>677)</w:t>
      </w:r>
      <w:r w:rsidR="001F2F38">
        <w:rPr>
          <w:rFonts w:ascii="Calibri" w:hAnsi="Calibri" w:cs="Calibri"/>
          <w:color w:val="000000"/>
          <w:sz w:val="22"/>
          <w:szCs w:val="22"/>
        </w:rPr>
        <w:t>/</w:t>
      </w:r>
      <w:r>
        <w:rPr>
          <w:rFonts w:ascii="Calibri" w:hAnsi="Calibri" w:cs="Calibri"/>
          <w:color w:val="000000"/>
          <w:sz w:val="22"/>
          <w:szCs w:val="22"/>
        </w:rPr>
        <w:t>Light of the World</w:t>
      </w:r>
      <w:r w:rsidR="001F2F38">
        <w:rPr>
          <w:rFonts w:ascii="Calibri" w:hAnsi="Calibri" w:cs="Calibri"/>
          <w:color w:val="000000"/>
          <w:sz w:val="22"/>
          <w:szCs w:val="22"/>
        </w:rPr>
        <w:t>/another song around this theme</w:t>
      </w:r>
    </w:p>
    <w:p w14:paraId="5B667208" w14:textId="77777777" w:rsidR="00B32ADE" w:rsidRDefault="00B32ADE" w:rsidP="00590871">
      <w:pPr>
        <w:pStyle w:val="NormalWeb"/>
        <w:spacing w:before="0" w:beforeAutospacing="0" w:after="0" w:afterAutospacing="0"/>
        <w:rPr>
          <w:rFonts w:ascii="Calibri" w:hAnsi="Calibri" w:cs="Calibri"/>
          <w:color w:val="000000"/>
          <w:sz w:val="22"/>
          <w:szCs w:val="22"/>
        </w:rPr>
      </w:pPr>
    </w:p>
    <w:p w14:paraId="2B3E87C0" w14:textId="70D94CDB" w:rsidR="00A64F49" w:rsidRDefault="00A64F49" w:rsidP="0059087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Prayers of the People</w:t>
      </w:r>
    </w:p>
    <w:p w14:paraId="4B9F0D19" w14:textId="04317C25" w:rsidR="00A64F49" w:rsidRDefault="00A64F49" w:rsidP="00590871">
      <w:pPr>
        <w:pStyle w:val="NormalWeb"/>
        <w:spacing w:before="0" w:beforeAutospacing="0" w:after="0" w:afterAutospacing="0"/>
        <w:rPr>
          <w:rFonts w:ascii="Calibri" w:hAnsi="Calibri" w:cs="Calibri"/>
          <w:i/>
          <w:iCs/>
          <w:color w:val="000000"/>
          <w:sz w:val="22"/>
          <w:szCs w:val="22"/>
        </w:rPr>
      </w:pPr>
      <w:r>
        <w:rPr>
          <w:rFonts w:ascii="Calibri" w:hAnsi="Calibri" w:cs="Calibri"/>
          <w:color w:val="000000"/>
          <w:sz w:val="22"/>
          <w:szCs w:val="22"/>
        </w:rPr>
        <w:t xml:space="preserve">L: </w:t>
      </w:r>
      <w:r>
        <w:rPr>
          <w:rFonts w:ascii="Calibri" w:hAnsi="Calibri" w:cs="Calibri"/>
          <w:i/>
          <w:iCs/>
          <w:color w:val="000000"/>
          <w:sz w:val="22"/>
          <w:szCs w:val="22"/>
        </w:rPr>
        <w:t>We now enter into a time of prayer. Each petition will end with “Hear us, O God,” to which the congregation may respond “Your mercy is great.”</w:t>
      </w:r>
    </w:p>
    <w:p w14:paraId="797445BE" w14:textId="517D205F" w:rsidR="00B32ADE" w:rsidRDefault="00B32ADE" w:rsidP="00590871">
      <w:pPr>
        <w:pStyle w:val="NormalWeb"/>
        <w:spacing w:before="0" w:beforeAutospacing="0" w:after="0" w:afterAutospacing="0"/>
        <w:rPr>
          <w:rFonts w:ascii="Calibri" w:hAnsi="Calibri" w:cs="Calibri"/>
          <w:i/>
          <w:iCs/>
          <w:color w:val="000000"/>
          <w:sz w:val="22"/>
          <w:szCs w:val="22"/>
        </w:rPr>
      </w:pPr>
      <w:r>
        <w:rPr>
          <w:rFonts w:ascii="Calibri" w:hAnsi="Calibri" w:cs="Calibri"/>
          <w:i/>
          <w:iCs/>
          <w:color w:val="000000"/>
          <w:sz w:val="22"/>
          <w:szCs w:val="22"/>
        </w:rPr>
        <w:t>Let us pray…</w:t>
      </w:r>
    </w:p>
    <w:p w14:paraId="0C002471" w14:textId="77777777" w:rsidR="002F2AE4" w:rsidRDefault="00C61D69" w:rsidP="00590871">
      <w:pPr>
        <w:pStyle w:val="NormalWeb"/>
        <w:spacing w:before="0" w:beforeAutospacing="0" w:after="0" w:afterAutospacing="0"/>
        <w:rPr>
          <w:rFonts w:ascii="Calibri" w:hAnsi="Calibri" w:cs="Calibri"/>
          <w:i/>
          <w:iCs/>
          <w:color w:val="000000"/>
          <w:sz w:val="22"/>
          <w:szCs w:val="22"/>
        </w:rPr>
      </w:pPr>
      <w:r>
        <w:rPr>
          <w:rFonts w:ascii="Calibri" w:hAnsi="Calibri" w:cs="Calibri"/>
          <w:i/>
          <w:iCs/>
          <w:color w:val="000000"/>
          <w:sz w:val="22"/>
          <w:szCs w:val="22"/>
        </w:rPr>
        <w:lastRenderedPageBreak/>
        <w:t xml:space="preserve">Creator God, we thank you for the beautiful </w:t>
      </w:r>
      <w:r w:rsidRPr="00A846F5">
        <w:rPr>
          <w:rFonts w:ascii="Calibri" w:hAnsi="Calibri" w:cs="Calibri"/>
          <w:i/>
          <w:iCs/>
          <w:color w:val="000000"/>
          <w:sz w:val="22"/>
          <w:szCs w:val="22"/>
        </w:rPr>
        <w:t xml:space="preserve">gift </w:t>
      </w:r>
      <w:r w:rsidR="00A846F5" w:rsidRPr="00A846F5">
        <w:rPr>
          <w:rFonts w:ascii="Calibri" w:hAnsi="Calibri" w:cs="Calibri"/>
          <w:i/>
          <w:iCs/>
          <w:color w:val="000000"/>
          <w:sz w:val="22"/>
          <w:szCs w:val="22"/>
        </w:rPr>
        <w:t>that is your creation. Help us to see you in the natural world around us, and to care for your creation as you so call us to do. Hear us, O God…</w:t>
      </w:r>
      <w:r w:rsidR="00A846F5" w:rsidRPr="00A846F5">
        <w:rPr>
          <w:rFonts w:ascii="Calibri" w:hAnsi="Calibri" w:cs="Calibri"/>
          <w:i/>
          <w:iCs/>
          <w:color w:val="000000"/>
          <w:sz w:val="22"/>
          <w:szCs w:val="22"/>
        </w:rPr>
        <w:br/>
        <w:t>All-powerful God, we pray for peace and justice. Be with victims of violence and abuse. Provide the healing and peace that only you can provide. Hear us, O God…</w:t>
      </w:r>
      <w:r w:rsidR="00A846F5" w:rsidRPr="00A846F5">
        <w:rPr>
          <w:rFonts w:ascii="Calibri" w:hAnsi="Calibri" w:cs="Calibri"/>
          <w:i/>
          <w:iCs/>
          <w:color w:val="000000"/>
          <w:sz w:val="22"/>
          <w:szCs w:val="22"/>
        </w:rPr>
        <w:br/>
        <w:t>Healing God, we pray for all who are sick in body, mind, and spirit</w:t>
      </w:r>
      <w:r w:rsidR="00FB6437">
        <w:rPr>
          <w:rFonts w:ascii="Calibri" w:hAnsi="Calibri" w:cs="Calibri"/>
          <w:i/>
          <w:iCs/>
          <w:color w:val="000000"/>
          <w:sz w:val="22"/>
          <w:szCs w:val="22"/>
        </w:rPr>
        <w:t xml:space="preserve"> (especially…)</w:t>
      </w:r>
      <w:r w:rsidR="00A846F5" w:rsidRPr="00A846F5">
        <w:rPr>
          <w:rFonts w:ascii="Calibri" w:hAnsi="Calibri" w:cs="Calibri"/>
          <w:i/>
          <w:iCs/>
          <w:color w:val="000000"/>
          <w:sz w:val="22"/>
          <w:szCs w:val="22"/>
        </w:rPr>
        <w:t>. Be with loved ones and medical professionals as they provide comfort and care. Hear us, O God…</w:t>
      </w:r>
    </w:p>
    <w:p w14:paraId="5DE77FC9" w14:textId="21978061" w:rsidR="00A846F5" w:rsidRPr="00A846F5" w:rsidRDefault="002F2AE4" w:rsidP="00590871">
      <w:pPr>
        <w:pStyle w:val="NormalWeb"/>
        <w:spacing w:before="0" w:beforeAutospacing="0" w:after="0" w:afterAutospacing="0"/>
        <w:rPr>
          <w:i/>
          <w:iCs/>
        </w:rPr>
      </w:pPr>
      <w:r>
        <w:rPr>
          <w:rFonts w:ascii="Calibri" w:hAnsi="Calibri" w:cs="Calibri"/>
          <w:i/>
          <w:iCs/>
          <w:color w:val="000000"/>
          <w:sz w:val="22"/>
          <w:szCs w:val="22"/>
        </w:rPr>
        <w:t>(Other petitions may be added as appropriate)</w:t>
      </w:r>
      <w:r w:rsidR="00A846F5" w:rsidRPr="00A846F5">
        <w:rPr>
          <w:rFonts w:ascii="Calibri" w:hAnsi="Calibri" w:cs="Calibri"/>
          <w:i/>
          <w:iCs/>
          <w:color w:val="000000"/>
          <w:sz w:val="22"/>
          <w:szCs w:val="22"/>
        </w:rPr>
        <w:br/>
        <w:t xml:space="preserve">Ever-present God, we are grateful for </w:t>
      </w:r>
      <w:r w:rsidR="00EE0794">
        <w:rPr>
          <w:rFonts w:ascii="Calibri" w:hAnsi="Calibri" w:cs="Calibri"/>
          <w:i/>
          <w:iCs/>
          <w:color w:val="000000"/>
          <w:sz w:val="22"/>
          <w:szCs w:val="22"/>
        </w:rPr>
        <w:t>the gift of this community</w:t>
      </w:r>
      <w:r w:rsidR="006F4B45">
        <w:rPr>
          <w:rFonts w:ascii="Calibri" w:hAnsi="Calibri" w:cs="Calibri"/>
          <w:i/>
          <w:iCs/>
          <w:color w:val="000000"/>
          <w:sz w:val="22"/>
          <w:szCs w:val="22"/>
        </w:rPr>
        <w:t xml:space="preserve"> and the opportunity to gather together in this space</w:t>
      </w:r>
      <w:r w:rsidR="00A846F5" w:rsidRPr="00A846F5">
        <w:rPr>
          <w:rFonts w:ascii="Calibri" w:hAnsi="Calibri" w:cs="Calibri"/>
          <w:i/>
          <w:iCs/>
          <w:color w:val="000000"/>
          <w:sz w:val="22"/>
          <w:szCs w:val="22"/>
        </w:rPr>
        <w:t xml:space="preserve">. </w:t>
      </w:r>
      <w:r w:rsidR="006F4B45">
        <w:rPr>
          <w:rFonts w:ascii="Calibri" w:hAnsi="Calibri" w:cs="Calibri"/>
          <w:i/>
          <w:iCs/>
          <w:color w:val="000000"/>
          <w:sz w:val="22"/>
          <w:szCs w:val="22"/>
        </w:rPr>
        <w:t xml:space="preserve">Send us on our way rejoicing, </w:t>
      </w:r>
      <w:r w:rsidR="00F34751">
        <w:rPr>
          <w:rFonts w:ascii="Calibri" w:hAnsi="Calibri" w:cs="Calibri"/>
          <w:i/>
          <w:iCs/>
          <w:color w:val="000000"/>
          <w:sz w:val="22"/>
          <w:szCs w:val="22"/>
        </w:rPr>
        <w:t xml:space="preserve">filled with your </w:t>
      </w:r>
      <w:r w:rsidR="008E3B94">
        <w:rPr>
          <w:rFonts w:ascii="Calibri" w:hAnsi="Calibri" w:cs="Calibri"/>
          <w:i/>
          <w:iCs/>
          <w:color w:val="000000"/>
          <w:sz w:val="22"/>
          <w:szCs w:val="22"/>
        </w:rPr>
        <w:t>peace and love</w:t>
      </w:r>
      <w:r>
        <w:rPr>
          <w:rFonts w:ascii="Calibri" w:hAnsi="Calibri" w:cs="Calibri"/>
          <w:i/>
          <w:iCs/>
          <w:color w:val="000000"/>
          <w:sz w:val="22"/>
          <w:szCs w:val="22"/>
        </w:rPr>
        <w:t xml:space="preserve">. </w:t>
      </w:r>
      <w:r w:rsidR="00A846F5" w:rsidRPr="00A846F5">
        <w:rPr>
          <w:rFonts w:ascii="Calibri" w:hAnsi="Calibri" w:cs="Calibri"/>
          <w:i/>
          <w:iCs/>
          <w:color w:val="000000"/>
          <w:sz w:val="22"/>
          <w:szCs w:val="22"/>
        </w:rPr>
        <w:t>Hear us, O God…</w:t>
      </w:r>
      <w:r w:rsidR="00A846F5" w:rsidRPr="00A846F5">
        <w:rPr>
          <w:rFonts w:ascii="Calibri" w:hAnsi="Calibri" w:cs="Calibri"/>
          <w:i/>
          <w:iCs/>
          <w:color w:val="000000"/>
          <w:sz w:val="22"/>
          <w:szCs w:val="22"/>
        </w:rPr>
        <w:br/>
        <w:t>God, we lift our prayers to you in the name of your son, Jesus Christ. Amen.</w:t>
      </w:r>
    </w:p>
    <w:p w14:paraId="2CC4A1B7" w14:textId="67B5B12E" w:rsidR="00C61D69" w:rsidRDefault="00C61D69" w:rsidP="00590871">
      <w:pPr>
        <w:pStyle w:val="NormalWeb"/>
        <w:spacing w:before="0" w:beforeAutospacing="0" w:after="0" w:afterAutospacing="0"/>
        <w:rPr>
          <w:rFonts w:ascii="Calibri" w:hAnsi="Calibri" w:cs="Calibri"/>
          <w:i/>
          <w:iCs/>
          <w:color w:val="000000"/>
          <w:sz w:val="22"/>
          <w:szCs w:val="22"/>
        </w:rPr>
      </w:pPr>
    </w:p>
    <w:p w14:paraId="051DF51E" w14:textId="69512031" w:rsidR="008E3B94" w:rsidRDefault="008E3B94" w:rsidP="008E3B9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Passing of the Peace</w:t>
      </w:r>
    </w:p>
    <w:p w14:paraId="684CDCA7" w14:textId="14B5558F" w:rsidR="008E3B94" w:rsidRDefault="008E3B94" w:rsidP="008E3B94">
      <w:pPr>
        <w:pStyle w:val="NormalWeb"/>
        <w:spacing w:before="0" w:beforeAutospacing="0" w:after="0" w:afterAutospacing="0"/>
        <w:rPr>
          <w:rFonts w:ascii="Calibri" w:hAnsi="Calibri" w:cs="Calibri"/>
          <w:i/>
          <w:iCs/>
          <w:color w:val="000000"/>
          <w:sz w:val="22"/>
          <w:szCs w:val="22"/>
        </w:rPr>
      </w:pPr>
      <w:r>
        <w:rPr>
          <w:rFonts w:ascii="Calibri" w:hAnsi="Calibri" w:cs="Calibri"/>
          <w:color w:val="000000"/>
          <w:sz w:val="22"/>
          <w:szCs w:val="22"/>
        </w:rPr>
        <w:t xml:space="preserve">L: </w:t>
      </w:r>
      <w:r>
        <w:rPr>
          <w:rFonts w:ascii="Calibri" w:hAnsi="Calibri" w:cs="Calibri"/>
          <w:i/>
          <w:iCs/>
          <w:color w:val="000000"/>
          <w:sz w:val="22"/>
          <w:szCs w:val="22"/>
        </w:rPr>
        <w:t>The peace of Christ be with you all!</w:t>
      </w:r>
    </w:p>
    <w:p w14:paraId="0BA010F7" w14:textId="54CDF704" w:rsidR="00A21086" w:rsidRDefault="00A21086" w:rsidP="008E3B94">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C: And also with you!</w:t>
      </w:r>
    </w:p>
    <w:p w14:paraId="7C8A3987" w14:textId="6E4FB956" w:rsidR="00A21086" w:rsidRPr="00923EE1" w:rsidRDefault="00923EE1" w:rsidP="00A21086">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L: </w:t>
      </w:r>
      <w:r>
        <w:rPr>
          <w:rFonts w:ascii="Calibri" w:hAnsi="Calibri" w:cs="Calibri"/>
          <w:i/>
          <w:iCs/>
          <w:color w:val="000000"/>
          <w:sz w:val="22"/>
          <w:szCs w:val="22"/>
        </w:rPr>
        <w:t>Let us share a sign of peace with one another…</w:t>
      </w:r>
    </w:p>
    <w:p w14:paraId="405B2EC4" w14:textId="77777777" w:rsidR="008E3B94" w:rsidRPr="00A64F49" w:rsidRDefault="008E3B94" w:rsidP="00590871">
      <w:pPr>
        <w:pStyle w:val="NormalWeb"/>
        <w:spacing w:before="0" w:beforeAutospacing="0" w:after="0" w:afterAutospacing="0"/>
        <w:rPr>
          <w:rFonts w:ascii="Calibri" w:hAnsi="Calibri" w:cs="Calibri"/>
          <w:i/>
          <w:iCs/>
          <w:color w:val="000000"/>
          <w:sz w:val="22"/>
          <w:szCs w:val="22"/>
        </w:rPr>
      </w:pPr>
    </w:p>
    <w:p w14:paraId="2A700FD1" w14:textId="3A02C29B" w:rsidR="00A764F7" w:rsidRDefault="00A764F7" w:rsidP="00590871">
      <w:pPr>
        <w:spacing w:after="0" w:line="240" w:lineRule="auto"/>
        <w:rPr>
          <w:b/>
          <w:bCs/>
        </w:rPr>
      </w:pPr>
      <w:r w:rsidRPr="00877932">
        <w:rPr>
          <w:b/>
          <w:bCs/>
        </w:rPr>
        <w:t>MEAL</w:t>
      </w:r>
    </w:p>
    <w:p w14:paraId="412F9B8A" w14:textId="77777777" w:rsidR="0040370A" w:rsidRDefault="0040370A" w:rsidP="00590871">
      <w:pPr>
        <w:spacing w:after="0" w:line="240" w:lineRule="auto"/>
      </w:pPr>
    </w:p>
    <w:p w14:paraId="16F08ADB" w14:textId="29F899C3" w:rsidR="00877932" w:rsidRPr="00877932" w:rsidRDefault="00877932" w:rsidP="00590871">
      <w:pPr>
        <w:spacing w:after="0" w:line="240" w:lineRule="auto"/>
      </w:pPr>
      <w:r>
        <w:t>(Use guidance from a rostered minister</w:t>
      </w:r>
      <w:r w:rsidR="00EC244F">
        <w:t xml:space="preserve"> in</w:t>
      </w:r>
      <w:r w:rsidR="00562943">
        <w:t xml:space="preserve"> </w:t>
      </w:r>
      <w:r w:rsidR="00EC244F">
        <w:t xml:space="preserve">serving </w:t>
      </w:r>
      <w:r w:rsidR="00562943">
        <w:t>communion</w:t>
      </w:r>
      <w:r w:rsidR="00EA180A">
        <w:t xml:space="preserve">, or you may omit the meal portion of worship…alternatively, you </w:t>
      </w:r>
      <w:r w:rsidR="002A614A">
        <w:t xml:space="preserve">could actually share a </w:t>
      </w:r>
      <w:r w:rsidR="00EB7D8D">
        <w:t xml:space="preserve">full </w:t>
      </w:r>
      <w:r w:rsidR="002A614A">
        <w:t>meal together here</w:t>
      </w:r>
      <w:r w:rsidR="00633D9E">
        <w:t>, if appropriate for your group)</w:t>
      </w:r>
    </w:p>
    <w:p w14:paraId="5A5EE117" w14:textId="77777777" w:rsidR="00CF3F0A" w:rsidRDefault="00CF3F0A" w:rsidP="00590871">
      <w:pPr>
        <w:spacing w:after="0" w:line="240" w:lineRule="auto"/>
      </w:pPr>
    </w:p>
    <w:p w14:paraId="75A620FB" w14:textId="572D225A" w:rsidR="00A764F7" w:rsidRDefault="00A764F7" w:rsidP="00590871">
      <w:pPr>
        <w:spacing w:after="0" w:line="240" w:lineRule="auto"/>
        <w:rPr>
          <w:b/>
          <w:bCs/>
        </w:rPr>
      </w:pPr>
      <w:r w:rsidRPr="00A76183">
        <w:rPr>
          <w:b/>
          <w:bCs/>
        </w:rPr>
        <w:t>SEND</w:t>
      </w:r>
      <w:r w:rsidR="003A31EC">
        <w:rPr>
          <w:b/>
          <w:bCs/>
        </w:rPr>
        <w:t>ING</w:t>
      </w:r>
    </w:p>
    <w:p w14:paraId="52799934" w14:textId="1DF73370" w:rsidR="00A76183" w:rsidRDefault="00A76183" w:rsidP="00590871">
      <w:pPr>
        <w:spacing w:after="0" w:line="240" w:lineRule="auto"/>
        <w:rPr>
          <w:b/>
          <w:bCs/>
        </w:rPr>
      </w:pPr>
    </w:p>
    <w:p w14:paraId="64872871" w14:textId="0A185537" w:rsidR="007D202D" w:rsidRDefault="007D202D" w:rsidP="00590871">
      <w:pPr>
        <w:spacing w:after="0" w:line="240" w:lineRule="auto"/>
        <w:rPr>
          <w:i/>
          <w:iCs/>
        </w:rPr>
      </w:pPr>
      <w:r>
        <w:t xml:space="preserve">L: </w:t>
      </w:r>
      <w:r>
        <w:rPr>
          <w:i/>
          <w:iCs/>
        </w:rPr>
        <w:t>Oh God, you have called us</w:t>
      </w:r>
      <w:r w:rsidR="008B46BF">
        <w:rPr>
          <w:i/>
          <w:iCs/>
        </w:rPr>
        <w:t>, your servants,</w:t>
      </w:r>
      <w:r>
        <w:rPr>
          <w:i/>
          <w:iCs/>
        </w:rPr>
        <w:t xml:space="preserve"> to ventures </w:t>
      </w:r>
      <w:r w:rsidR="008B46BF">
        <w:rPr>
          <w:i/>
          <w:iCs/>
        </w:rPr>
        <w:t xml:space="preserve">of which we cannot see the ending, </w:t>
      </w:r>
      <w:r w:rsidR="009576B7">
        <w:rPr>
          <w:i/>
          <w:iCs/>
        </w:rPr>
        <w:t>by paths as yet untrodden, through perils unknown. Give us faith to go out with good courage, not knowing where we go, but only that your hand is leading us and your love supporting us, through Jesus Christ our Lord. Amen.</w:t>
      </w:r>
    </w:p>
    <w:p w14:paraId="6289DE71" w14:textId="5E278F7B" w:rsidR="009576B7" w:rsidRDefault="009576B7" w:rsidP="00590871">
      <w:pPr>
        <w:spacing w:after="0" w:line="240" w:lineRule="auto"/>
        <w:rPr>
          <w:i/>
          <w:iCs/>
        </w:rPr>
      </w:pPr>
    </w:p>
    <w:p w14:paraId="2EB85A3F" w14:textId="2456AD3B" w:rsidR="009576B7" w:rsidRDefault="00F0460B" w:rsidP="00590871">
      <w:pPr>
        <w:spacing w:after="0" w:line="240" w:lineRule="auto"/>
      </w:pPr>
      <w:r>
        <w:t xml:space="preserve">L: </w:t>
      </w:r>
      <w:r>
        <w:rPr>
          <w:i/>
          <w:iCs/>
        </w:rPr>
        <w:t xml:space="preserve">Almighty </w:t>
      </w:r>
      <w:r w:rsidR="0028122C">
        <w:rPr>
          <w:i/>
          <w:iCs/>
        </w:rPr>
        <w:t>God, Creator, Son, and Holy Spirit, bless you now and forever. Amen</w:t>
      </w:r>
      <w:r w:rsidR="00742FA1">
        <w:rPr>
          <w:i/>
          <w:iCs/>
        </w:rPr>
        <w:t>.</w:t>
      </w:r>
    </w:p>
    <w:p w14:paraId="2C407B97" w14:textId="40D20A73" w:rsidR="00742FA1" w:rsidRDefault="00742FA1" w:rsidP="00590871">
      <w:pPr>
        <w:spacing w:after="0" w:line="240" w:lineRule="auto"/>
      </w:pPr>
    </w:p>
    <w:p w14:paraId="54E7B944" w14:textId="7C48CB19" w:rsidR="00742FA1" w:rsidRDefault="00F050F3" w:rsidP="00590871">
      <w:pPr>
        <w:spacing w:after="0" w:line="240" w:lineRule="auto"/>
      </w:pPr>
      <w:r>
        <w:t xml:space="preserve">Sending Song: </w:t>
      </w:r>
      <w:r w:rsidR="00994731">
        <w:t>Canticle of the Turning (</w:t>
      </w:r>
      <w:r w:rsidR="00A45377">
        <w:t>723)/</w:t>
      </w:r>
      <w:r w:rsidR="00FC1E12">
        <w:t>We Are Called (720)</w:t>
      </w:r>
    </w:p>
    <w:p w14:paraId="0FA4687C" w14:textId="31490DD4" w:rsidR="004F12B6" w:rsidRDefault="004F12B6" w:rsidP="00590871">
      <w:pPr>
        <w:spacing w:after="0" w:line="240" w:lineRule="auto"/>
      </w:pPr>
    </w:p>
    <w:p w14:paraId="5AA43B02" w14:textId="3BBF7CD8" w:rsidR="004F12B6" w:rsidRDefault="004F12B6" w:rsidP="00590871">
      <w:pPr>
        <w:spacing w:after="0" w:line="240" w:lineRule="auto"/>
        <w:rPr>
          <w:i/>
          <w:iCs/>
        </w:rPr>
      </w:pPr>
      <w:r>
        <w:t>L:</w:t>
      </w:r>
      <w:r w:rsidR="007405F4">
        <w:t xml:space="preserve"> </w:t>
      </w:r>
      <w:r w:rsidR="007405F4">
        <w:rPr>
          <w:i/>
          <w:iCs/>
        </w:rPr>
        <w:t>Go in peace, to love and serve the Lord!</w:t>
      </w:r>
    </w:p>
    <w:p w14:paraId="3C254A9A" w14:textId="365B4ED5" w:rsidR="007405F4" w:rsidRPr="00536DD6" w:rsidRDefault="007405F4" w:rsidP="00590871">
      <w:pPr>
        <w:spacing w:after="0" w:line="240" w:lineRule="auto"/>
      </w:pPr>
      <w:r>
        <w:rPr>
          <w:b/>
          <w:bCs/>
        </w:rPr>
        <w:t>C: Thanks be to God! And we</w:t>
      </w:r>
      <w:r w:rsidR="00536DD6">
        <w:rPr>
          <w:b/>
          <w:bCs/>
        </w:rPr>
        <w:t xml:space="preserve"> will!</w:t>
      </w:r>
      <w:bookmarkStart w:id="0" w:name="_GoBack"/>
      <w:bookmarkEnd w:id="0"/>
    </w:p>
    <w:sectPr w:rsidR="007405F4" w:rsidRPr="0053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04"/>
    <w:rsid w:val="00004681"/>
    <w:rsid w:val="0001304C"/>
    <w:rsid w:val="0003101A"/>
    <w:rsid w:val="00055EAE"/>
    <w:rsid w:val="000836BA"/>
    <w:rsid w:val="00085328"/>
    <w:rsid w:val="000F702E"/>
    <w:rsid w:val="001556AD"/>
    <w:rsid w:val="001F2F38"/>
    <w:rsid w:val="002023C2"/>
    <w:rsid w:val="0027715E"/>
    <w:rsid w:val="0028122C"/>
    <w:rsid w:val="002A614A"/>
    <w:rsid w:val="002F2AE4"/>
    <w:rsid w:val="002F37FD"/>
    <w:rsid w:val="003A31EC"/>
    <w:rsid w:val="003A47E1"/>
    <w:rsid w:val="0040370A"/>
    <w:rsid w:val="00433D04"/>
    <w:rsid w:val="004400B6"/>
    <w:rsid w:val="0044426E"/>
    <w:rsid w:val="004A7F00"/>
    <w:rsid w:val="004F12B6"/>
    <w:rsid w:val="00536DD6"/>
    <w:rsid w:val="00562943"/>
    <w:rsid w:val="00590871"/>
    <w:rsid w:val="005926E8"/>
    <w:rsid w:val="005F7D0F"/>
    <w:rsid w:val="00622CF4"/>
    <w:rsid w:val="0062613F"/>
    <w:rsid w:val="00633D9E"/>
    <w:rsid w:val="006B19DB"/>
    <w:rsid w:val="006D7732"/>
    <w:rsid w:val="006F4B45"/>
    <w:rsid w:val="00717455"/>
    <w:rsid w:val="00717520"/>
    <w:rsid w:val="007405F4"/>
    <w:rsid w:val="00742FA1"/>
    <w:rsid w:val="00781ACB"/>
    <w:rsid w:val="007D202D"/>
    <w:rsid w:val="007D29A3"/>
    <w:rsid w:val="007D532D"/>
    <w:rsid w:val="00805A91"/>
    <w:rsid w:val="008253F0"/>
    <w:rsid w:val="00876B09"/>
    <w:rsid w:val="00877932"/>
    <w:rsid w:val="008B46BF"/>
    <w:rsid w:val="008E2E0E"/>
    <w:rsid w:val="008E3B94"/>
    <w:rsid w:val="00923EE1"/>
    <w:rsid w:val="00933236"/>
    <w:rsid w:val="009576B7"/>
    <w:rsid w:val="00994731"/>
    <w:rsid w:val="00A04A67"/>
    <w:rsid w:val="00A21086"/>
    <w:rsid w:val="00A45377"/>
    <w:rsid w:val="00A53D47"/>
    <w:rsid w:val="00A64F49"/>
    <w:rsid w:val="00A76183"/>
    <w:rsid w:val="00A764F7"/>
    <w:rsid w:val="00A846F5"/>
    <w:rsid w:val="00A87F69"/>
    <w:rsid w:val="00AB01F8"/>
    <w:rsid w:val="00AB0B08"/>
    <w:rsid w:val="00B15C4F"/>
    <w:rsid w:val="00B32ADE"/>
    <w:rsid w:val="00BA2A18"/>
    <w:rsid w:val="00C10022"/>
    <w:rsid w:val="00C61D69"/>
    <w:rsid w:val="00CA0F49"/>
    <w:rsid w:val="00CF3F0A"/>
    <w:rsid w:val="00CF65FD"/>
    <w:rsid w:val="00D545A7"/>
    <w:rsid w:val="00D9187E"/>
    <w:rsid w:val="00DD5144"/>
    <w:rsid w:val="00E2012E"/>
    <w:rsid w:val="00E21D46"/>
    <w:rsid w:val="00E30944"/>
    <w:rsid w:val="00E86364"/>
    <w:rsid w:val="00EA180A"/>
    <w:rsid w:val="00EB7D8D"/>
    <w:rsid w:val="00EC244F"/>
    <w:rsid w:val="00EE0794"/>
    <w:rsid w:val="00F0460B"/>
    <w:rsid w:val="00F050F3"/>
    <w:rsid w:val="00F34751"/>
    <w:rsid w:val="00FB6437"/>
    <w:rsid w:val="00FC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F7C7"/>
  <w15:chartTrackingRefBased/>
  <w15:docId w15:val="{8B072398-D56D-41E5-817C-F89D2E0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A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6080">
      <w:bodyDiv w:val="1"/>
      <w:marLeft w:val="0"/>
      <w:marRight w:val="0"/>
      <w:marTop w:val="0"/>
      <w:marBottom w:val="0"/>
      <w:divBdr>
        <w:top w:val="none" w:sz="0" w:space="0" w:color="auto"/>
        <w:left w:val="none" w:sz="0" w:space="0" w:color="auto"/>
        <w:bottom w:val="none" w:sz="0" w:space="0" w:color="auto"/>
        <w:right w:val="none" w:sz="0" w:space="0" w:color="auto"/>
      </w:divBdr>
    </w:div>
    <w:div w:id="17531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Sowers</dc:creator>
  <cp:keywords/>
  <dc:description/>
  <cp:lastModifiedBy>Amy Sowers</cp:lastModifiedBy>
  <cp:revision>86</cp:revision>
  <dcterms:created xsi:type="dcterms:W3CDTF">2020-03-13T18:34:00Z</dcterms:created>
  <dcterms:modified xsi:type="dcterms:W3CDTF">2020-03-13T20:45:00Z</dcterms:modified>
</cp:coreProperties>
</file>